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3395" w14:textId="77777777" w:rsidR="00D2717C" w:rsidRDefault="00D2717C" w:rsidP="00412468">
      <w:pPr>
        <w:pStyle w:val="Heading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val="en-US" w:eastAsia="en-US"/>
        </w:rPr>
      </w:pPr>
    </w:p>
    <w:p w14:paraId="23EEF833" w14:textId="77777777" w:rsidR="006D0469" w:rsidRPr="006D0469" w:rsidRDefault="006D0469" w:rsidP="006D0469">
      <w:pPr>
        <w:rPr>
          <w:lang w:val="en-US"/>
        </w:rPr>
      </w:pPr>
    </w:p>
    <w:p w14:paraId="4704B185" w14:textId="77777777" w:rsidR="0046265B" w:rsidRPr="003D5E20" w:rsidRDefault="0046265B" w:rsidP="00412468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1A1B25B8" w14:textId="77777777" w:rsidR="007D53B6" w:rsidRPr="003A0B7A" w:rsidRDefault="007D53B6" w:rsidP="00412468">
      <w:pPr>
        <w:jc w:val="both"/>
        <w:rPr>
          <w:lang w:val="en-US"/>
        </w:rPr>
      </w:pPr>
    </w:p>
    <w:p w14:paraId="1E82B4A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FootnoteReference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17581B1F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A152232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07CD98E8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756FAD5B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585A7B49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23889D8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6E0CF3A4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01EBC20F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C806715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4FF5BDB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0373DF7E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F518CDD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4695B494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783D77BD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69279607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2EB37AD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367D2E7A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7B6CCF04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184EBE59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1FE91368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>търговския регистър на Агенцията по вписванията под единен индентификационен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със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4B9A43AA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7822A42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64004C60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7A7EE167" w14:textId="670E4B3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определяне на изпълнител с предмет “</w:t>
      </w:r>
      <w:r w:rsidR="00BD3025" w:rsidRPr="00BD3025">
        <w:rPr>
          <w:rFonts w:ascii="Times New Roman" w:hAnsi="Times New Roman"/>
          <w:b/>
          <w:bCs/>
          <w:szCs w:val="24"/>
        </w:rPr>
        <w:t xml:space="preserve">Доставка, </w:t>
      </w:r>
      <w:r w:rsidR="00BD3025" w:rsidRPr="00BD3025">
        <w:rPr>
          <w:rFonts w:ascii="Times New Roman" w:hAnsi="Times New Roman"/>
          <w:b/>
          <w:szCs w:val="24"/>
        </w:rPr>
        <w:t>монтаж и въвеждане в експлоатация на к</w:t>
      </w:r>
      <w:r w:rsidR="00BD3025" w:rsidRPr="00BD3025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олонни климатични систем</w:t>
      </w:r>
      <w:r w:rsidR="00BD3025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и</w:t>
      </w:r>
      <w:r w:rsidR="00BD3025" w:rsidRPr="00BD3025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 xml:space="preserve"> - 26 </w:t>
      </w:r>
      <w:r w:rsidR="00BD3025" w:rsidRPr="00BD3025">
        <w:rPr>
          <w:rFonts w:ascii="Times New Roman" w:hAnsi="Times New Roman"/>
          <w:b/>
          <w:bCs/>
          <w:szCs w:val="24"/>
        </w:rPr>
        <w:t>броя</w:t>
      </w:r>
      <w:r w:rsidRPr="007D53B6">
        <w:rPr>
          <w:rFonts w:ascii="Times New Roman" w:hAnsi="Times New Roman"/>
          <w:szCs w:val="24"/>
        </w:rPr>
        <w:t xml:space="preserve">”, </w:t>
      </w:r>
    </w:p>
    <w:p w14:paraId="709A2726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64DCCB06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05658684" w14:textId="77777777" w:rsidR="007D53B6" w:rsidRPr="007D3144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Cs w:val="24"/>
          <w:lang w:val="ru-RU"/>
        </w:rPr>
        <w:t xml:space="preserve">обявена чрез </w:t>
      </w:r>
      <w:r w:rsidR="007D3144">
        <w:rPr>
          <w:rFonts w:ascii="Times New Roman" w:hAnsi="Times New Roman"/>
          <w:szCs w:val="24"/>
        </w:rPr>
        <w:t xml:space="preserve">публична покана </w:t>
      </w:r>
      <w:r w:rsidR="007D3144" w:rsidRPr="007D53B6">
        <w:rPr>
          <w:rFonts w:ascii="Times New Roman" w:hAnsi="Times New Roman"/>
          <w:szCs w:val="24"/>
        </w:rPr>
        <w:t>№</w:t>
      </w:r>
      <w:r w:rsidR="007D3144">
        <w:rPr>
          <w:rFonts w:ascii="Times New Roman" w:hAnsi="Times New Roman"/>
          <w:szCs w:val="24"/>
        </w:rPr>
        <w:t>.......... от дата...........</w:t>
      </w:r>
    </w:p>
    <w:p w14:paraId="22E6278F" w14:textId="77777777" w:rsidR="003D5E20" w:rsidRDefault="003D5E20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14:paraId="728855DD" w14:textId="77777777" w:rsidR="007D53B6" w:rsidRDefault="007D53B6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7D53B6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352F2F9" w14:textId="77777777" w:rsidR="00C82299" w:rsidRDefault="00C82299" w:rsidP="00412468">
      <w:pPr>
        <w:jc w:val="both"/>
        <w:rPr>
          <w:lang w:eastAsia="bg-BG"/>
        </w:rPr>
      </w:pPr>
    </w:p>
    <w:p w14:paraId="504025A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47F25B5A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108а, чл. 159а - 159г, чл. 172, чл. 192а, чл. 194 - 217, чл. 219 - 252, чл. 253 - 260, чл. 301 - 307, чл.321, 321а и чл. 352 - 353е от Наказателния кодекс;</w:t>
      </w:r>
    </w:p>
    <w:p w14:paraId="37A76F0D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2D5C1A05" w14:textId="77777777" w:rsidR="006B061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415EF28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r w:rsidR="00773E83" w:rsidRPr="00412468">
        <w:rPr>
          <w:rFonts w:ascii="Times New Roman" w:hAnsi="Times New Roman"/>
          <w:szCs w:val="24"/>
          <w:lang w:eastAsia="bg-BG"/>
        </w:rPr>
        <w:t xml:space="preserve">и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728C0906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01432A69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08BEC21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192955F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61D47129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2E061477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3A4BDDDE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0B8B4FD0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7A81A0F2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5A086191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0E93E90C" w14:textId="77777777" w:rsidR="007D53B6" w:rsidRPr="007D53B6" w:rsidRDefault="007D53B6" w:rsidP="00BA067B">
      <w:pPr>
        <w:pStyle w:val="BodyTextIndent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5B601E04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116C6330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0625D2DA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7416A153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DEB" w14:textId="77777777" w:rsidR="008B5001" w:rsidRDefault="008B5001">
      <w:r>
        <w:separator/>
      </w:r>
    </w:p>
  </w:endnote>
  <w:endnote w:type="continuationSeparator" w:id="0">
    <w:p w14:paraId="3349D3C1" w14:textId="77777777" w:rsidR="008B5001" w:rsidRDefault="008B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barU">
    <w:altName w:val="Courier New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20B0602020204020303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C4FC" w14:textId="77777777" w:rsidR="00BA067B" w:rsidRDefault="00BA067B" w:rsidP="00390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58C2FF" w14:textId="77777777" w:rsidR="00BA067B" w:rsidRDefault="00BA067B" w:rsidP="00390E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9F98" w14:textId="77777777" w:rsidR="00BA067B" w:rsidRDefault="00BA067B" w:rsidP="0003420F">
    <w:pPr>
      <w:pStyle w:val="Footer"/>
      <w:framePr w:wrap="around" w:vAnchor="text" w:hAnchor="page" w:x="11003" w:y="15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02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7B3DB6" w14:textId="7A5DAA35" w:rsidR="00F250A9" w:rsidRDefault="00C90895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762949B" wp14:editId="5368E673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3810"/>
          <wp:wrapTopAndBottom/>
          <wp:docPr id="12" name="Picture 5" descr="BG Съфинансирано от Европейския съюз_BLACK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G Съфинансирано от Европейския съюз_BLACK Ou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</w:p>
  <w:p w14:paraId="440DF1F8" w14:textId="77777777" w:rsidR="00F250A9" w:rsidRDefault="00F250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</w:p>
  <w:p w14:paraId="73DB839A" w14:textId="3314CF4B" w:rsidR="00BA067B" w:rsidRPr="000D7C11" w:rsidRDefault="00BD3025" w:rsidP="000D7C11">
    <w:pPr>
      <w:suppressLineNumbers/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ascii="Times New Roman" w:hAnsi="Times New Roman"/>
        <w:kern w:val="3"/>
        <w:szCs w:val="24"/>
        <w:lang w:eastAsia="bg-BG"/>
      </w:rPr>
    </w:pPr>
    <w:r w:rsidRPr="00BD3025">
      <w:rPr>
        <w:rFonts w:ascii="Times New Roman" w:hAnsi="Times New Roman"/>
        <w:i/>
        <w:kern w:val="3"/>
        <w:sz w:val="20"/>
        <w:szCs w:val="22"/>
        <w:lang w:eastAsia="bg-BG"/>
      </w:rPr>
      <w:t>Проект  BG05SFPR002-1.004-1516-C0</w:t>
    </w:r>
    <w:r w:rsidR="004B045F">
      <w:rPr>
        <w:rFonts w:ascii="Times New Roman" w:hAnsi="Times New Roman"/>
        <w:i/>
        <w:kern w:val="3"/>
        <w:sz w:val="20"/>
        <w:szCs w:val="22"/>
        <w:lang w:eastAsia="bg-BG"/>
      </w:rPr>
      <w:t>2</w:t>
    </w:r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”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Адаптиране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на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работната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среда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в </w:t>
    </w:r>
    <w:r w:rsidRPr="00BD3025">
      <w:rPr>
        <w:rFonts w:ascii="Times New Roman" w:hAnsi="Times New Roman"/>
        <w:i/>
        <w:kern w:val="3"/>
        <w:sz w:val="20"/>
        <w:szCs w:val="22"/>
        <w:lang w:eastAsia="bg-BG"/>
      </w:rPr>
      <w:t>МЕТАЛАГРО А</w:t>
    </w:r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Д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чрез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разработване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и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прилагане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на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„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зелени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“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модели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на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организация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на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труда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eastAsia="bg-BG"/>
      </w:rPr>
      <w:t xml:space="preserve"> </w:t>
    </w:r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и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осигуряване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на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колективни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предпазни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 xml:space="preserve"> </w:t>
    </w:r>
    <w:proofErr w:type="spellStart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средства</w:t>
    </w:r>
    <w:proofErr w:type="spellEnd"/>
    <w:r w:rsidRPr="00BD3025">
      <w:rPr>
        <w:rFonts w:ascii="Times New Roman" w:hAnsi="Times New Roman"/>
        <w:i/>
        <w:kern w:val="3"/>
        <w:sz w:val="20"/>
        <w:szCs w:val="22"/>
        <w:lang w:val="en-US" w:eastAsia="bg-BG"/>
      </w:rPr>
      <w:t>”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0911" w14:textId="77777777" w:rsidR="00BA067B" w:rsidRDefault="00BA067B" w:rsidP="00B273C2">
    <w:pPr>
      <w:pStyle w:val="Footer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DB26" w14:textId="77777777" w:rsidR="008B5001" w:rsidRDefault="008B5001">
      <w:r>
        <w:separator/>
      </w:r>
    </w:p>
  </w:footnote>
  <w:footnote w:type="continuationSeparator" w:id="0">
    <w:p w14:paraId="164857EE" w14:textId="77777777" w:rsidR="008B5001" w:rsidRDefault="008B5001">
      <w:r>
        <w:continuationSeparator/>
      </w:r>
    </w:p>
  </w:footnote>
  <w:footnote w:id="1">
    <w:p w14:paraId="7B0499FA" w14:textId="77777777" w:rsidR="00BA067B" w:rsidRPr="00773E83" w:rsidRDefault="00BA067B" w:rsidP="00773E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49D0" w14:textId="77777777" w:rsidR="00BA067B" w:rsidRDefault="00BA067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E7E8F" w14:textId="77777777" w:rsidR="00BA067B" w:rsidRDefault="00BA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14:paraId="0B66A3E7" w14:textId="77777777" w:rsidTr="00684F2C">
      <w:trPr>
        <w:trHeight w:val="959"/>
      </w:trPr>
      <w:tc>
        <w:tcPr>
          <w:tcW w:w="941" w:type="pct"/>
        </w:tcPr>
        <w:p w14:paraId="0CD0E806" w14:textId="77777777" w:rsidR="004402D9" w:rsidRPr="00775165" w:rsidRDefault="004402D9" w:rsidP="004402D9">
          <w:pPr>
            <w:pStyle w:val="Header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4561E793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7FDD17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3F5A6F25" w14:textId="77777777" w:rsidR="004402D9" w:rsidRPr="00775165" w:rsidRDefault="004402D9" w:rsidP="004402D9">
          <w:pPr>
            <w:pStyle w:val="Header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7BAA9700" w14:textId="77777777" w:rsidR="00806C1C" w:rsidRPr="000D7C11" w:rsidRDefault="00806C1C" w:rsidP="004402D9">
    <w:pPr>
      <w:pStyle w:val="Header"/>
      <w:pBdr>
        <w:bottom w:val="double" w:sz="4" w:space="1" w:color="auto"/>
      </w:pBdr>
      <w:rPr>
        <w:b/>
        <w:noProof/>
        <w:sz w:val="20"/>
      </w:rPr>
    </w:pPr>
  </w:p>
  <w:p w14:paraId="5A6FE325" w14:textId="159E8058" w:rsidR="00BA067B" w:rsidRDefault="00C90895" w:rsidP="004402D9">
    <w:pPr>
      <w:pStyle w:val="Header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3F778628" wp14:editId="6A3530D0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3B3" w14:textId="77777777" w:rsidR="00BA067B" w:rsidRPr="00364620" w:rsidRDefault="00BA067B" w:rsidP="00AB4333">
    <w:pPr>
      <w:pStyle w:val="Title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1881AD22" w14:textId="073F108B" w:rsidR="00BA067B" w:rsidRPr="005B3D2B" w:rsidRDefault="00C90895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  <w:lang w:eastAsia="bg-BG"/>
      </w:rPr>
      <w:drawing>
        <wp:anchor distT="0" distB="0" distL="114300" distR="114300" simplePos="0" relativeHeight="251656192" behindDoc="0" locked="0" layoutInCell="1" allowOverlap="1" wp14:anchorId="4BEBE39C" wp14:editId="1930FBF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Picture 1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eastAsia="bg-BG"/>
      </w:rPr>
      <w:drawing>
        <wp:anchor distT="0" distB="0" distL="114300" distR="114300" simplePos="0" relativeHeight="251657216" behindDoc="0" locked="0" layoutInCell="1" allowOverlap="1" wp14:anchorId="3387C7B1" wp14:editId="1F1C6B7C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41DBA02F" w14:textId="77777777" w:rsidR="00BA067B" w:rsidRPr="005B3D2B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219CF2B5" w14:textId="77777777" w:rsidR="00BA067B" w:rsidRPr="009306FD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1D17D61C" w14:textId="77777777" w:rsidR="00BA067B" w:rsidRPr="008C6BBB" w:rsidRDefault="00BA067B" w:rsidP="00AB4333">
    <w:pPr>
      <w:pStyle w:val="Header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367DA72C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168329956">
    <w:abstractNumId w:val="3"/>
  </w:num>
  <w:num w:numId="2" w16cid:durableId="965625715">
    <w:abstractNumId w:val="2"/>
  </w:num>
  <w:num w:numId="3" w16cid:durableId="877354063">
    <w:abstractNumId w:val="0"/>
  </w:num>
  <w:num w:numId="4" w16cid:durableId="24503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D7C11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20843"/>
    <w:rsid w:val="00252D8E"/>
    <w:rsid w:val="0027017A"/>
    <w:rsid w:val="002917A5"/>
    <w:rsid w:val="00291D79"/>
    <w:rsid w:val="002B23F6"/>
    <w:rsid w:val="002B41F0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B045F"/>
    <w:rsid w:val="004C164A"/>
    <w:rsid w:val="00504098"/>
    <w:rsid w:val="00523183"/>
    <w:rsid w:val="005258B3"/>
    <w:rsid w:val="00555DF9"/>
    <w:rsid w:val="00591C1E"/>
    <w:rsid w:val="00592FDA"/>
    <w:rsid w:val="0059400D"/>
    <w:rsid w:val="00595F98"/>
    <w:rsid w:val="005A6C21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469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55D3"/>
    <w:rsid w:val="00857BED"/>
    <w:rsid w:val="008B5001"/>
    <w:rsid w:val="008C0009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D3025"/>
    <w:rsid w:val="00BE4E11"/>
    <w:rsid w:val="00BF05C6"/>
    <w:rsid w:val="00BF47A9"/>
    <w:rsid w:val="00BF56DF"/>
    <w:rsid w:val="00C57267"/>
    <w:rsid w:val="00C75734"/>
    <w:rsid w:val="00C82299"/>
    <w:rsid w:val="00C82D0B"/>
    <w:rsid w:val="00C84AE1"/>
    <w:rsid w:val="00C90895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B2561"/>
    <w:rsid w:val="00DF7A3F"/>
    <w:rsid w:val="00E04F54"/>
    <w:rsid w:val="00E177C8"/>
    <w:rsid w:val="00E458B5"/>
    <w:rsid w:val="00EA7FDC"/>
    <w:rsid w:val="00ED3571"/>
    <w:rsid w:val="00ED42B2"/>
    <w:rsid w:val="00EF1561"/>
    <w:rsid w:val="00F12AFD"/>
    <w:rsid w:val="00F14429"/>
    <w:rsid w:val="00F201CC"/>
    <w:rsid w:val="00F250A9"/>
    <w:rsid w:val="00F32487"/>
    <w:rsid w:val="00F34E30"/>
    <w:rsid w:val="00F439CD"/>
    <w:rsid w:val="00F52DA7"/>
    <w:rsid w:val="00F671F6"/>
    <w:rsid w:val="00F76134"/>
    <w:rsid w:val="00F96524"/>
    <w:rsid w:val="00FB353B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63D4D1"/>
  <w15:docId w15:val="{6896A983-6989-CE40-BE71-651EBE86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semiHidden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paragraph" w:styleId="Title">
    <w:name w:val="Title"/>
    <w:basedOn w:val="Normal"/>
    <w:next w:val="Normal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HeaderChar">
    <w:name w:val="Header Char"/>
    <w:link w:val="Header"/>
    <w:rsid w:val="00595F98"/>
    <w:rPr>
      <w:rFonts w:ascii="HebarU" w:hAnsi="HebarU"/>
      <w:sz w:val="24"/>
      <w:lang w:val="bg-BG" w:eastAsia="en-US" w:bidi="ar-SA"/>
    </w:rPr>
  </w:style>
  <w:style w:type="paragraph" w:styleId="ListParagraph">
    <w:name w:val="List Paragraph"/>
    <w:basedOn w:val="Normal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FooterChar">
    <w:name w:val="Footer Char"/>
    <w:link w:val="Footer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Microsoft Office User</cp:lastModifiedBy>
  <cp:revision>5</cp:revision>
  <cp:lastPrinted>2010-09-08T09:03:00Z</cp:lastPrinted>
  <dcterms:created xsi:type="dcterms:W3CDTF">2025-02-09T21:17:00Z</dcterms:created>
  <dcterms:modified xsi:type="dcterms:W3CDTF">2025-10-17T10:28:00Z</dcterms:modified>
</cp:coreProperties>
</file>