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68D" w:rsidRPr="0004568D" w:rsidRDefault="0004568D" w:rsidP="0004568D">
      <w:pPr>
        <w:spacing w:after="266" w:line="264" w:lineRule="auto"/>
        <w:ind w:left="10" w:right="1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b/>
          <w:color w:val="000000"/>
          <w:szCs w:val="22"/>
          <w:lang w:eastAsia="bg-BG"/>
        </w:rPr>
        <w:t>Д Е К Л А Р А Ц И Я</w:t>
      </w: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 </w:t>
      </w:r>
    </w:p>
    <w:p w:rsidR="0004568D" w:rsidRPr="0004568D" w:rsidRDefault="0004568D" w:rsidP="0004568D">
      <w:pPr>
        <w:spacing w:after="788" w:line="264" w:lineRule="auto"/>
        <w:ind w:left="10" w:right="13" w:hanging="10"/>
        <w:jc w:val="center"/>
        <w:rPr>
          <w:rFonts w:ascii="Times New Roman" w:hAnsi="Times New Roman"/>
          <w:color w:val="000000"/>
          <w:szCs w:val="22"/>
          <w:lang w:val="en-US" w:eastAsia="bg-BG"/>
        </w:rPr>
      </w:pPr>
      <w:r w:rsidRPr="0004568D">
        <w:rPr>
          <w:rFonts w:ascii="Times New Roman" w:hAnsi="Times New Roman"/>
          <w:b/>
          <w:color w:val="000000"/>
          <w:szCs w:val="22"/>
          <w:lang w:eastAsia="bg-BG"/>
        </w:rPr>
        <w:t>ЗА РЕГИСТРАЦИЯ ПО ЗАКОНА ЗА ТЪРГОВСКИЯ РЕГИСТЪР</w:t>
      </w: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 </w:t>
      </w:r>
    </w:p>
    <w:p w:rsidR="0004568D" w:rsidRPr="0004568D" w:rsidRDefault="0004568D" w:rsidP="0004568D">
      <w:pPr>
        <w:spacing w:after="532" w:line="268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Долуподписаният/-ата _______________________________________________________, </w:t>
      </w:r>
    </w:p>
    <w:p w:rsidR="0004568D" w:rsidRPr="0004568D" w:rsidRDefault="0004568D" w:rsidP="0004568D">
      <w:pPr>
        <w:spacing w:after="307" w:line="268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В качеството си на ___________________________________________________________ </w:t>
      </w:r>
    </w:p>
    <w:p w:rsidR="0004568D" w:rsidRPr="0004568D" w:rsidRDefault="0004568D" w:rsidP="0004568D">
      <w:pPr>
        <w:spacing w:after="78" w:line="268" w:lineRule="auto"/>
        <w:ind w:left="-5" w:right="95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(посочва се длъжността и качеството, в което лицето има право да представлява и управлява –напр. Изпълнителен директор, управител, съдружник, член на органите  за управление и контрол на кандидата и др.)на </w:t>
      </w:r>
    </w:p>
    <w:p w:rsidR="0004568D" w:rsidRPr="0004568D" w:rsidRDefault="0004568D" w:rsidP="0004568D">
      <w:pPr>
        <w:spacing w:after="262" w:line="268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______________________________________________________, </w:t>
      </w:r>
    </w:p>
    <w:p w:rsidR="0004568D" w:rsidRPr="0004568D" w:rsidRDefault="0004568D" w:rsidP="0004568D">
      <w:pPr>
        <w:spacing w:after="262" w:line="268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(наименование на кандидата) </w:t>
      </w:r>
    </w:p>
    <w:p w:rsidR="0004568D" w:rsidRPr="0004568D" w:rsidRDefault="0004568D" w:rsidP="0004568D">
      <w:pPr>
        <w:spacing w:after="115" w:line="439" w:lineRule="auto"/>
        <w:ind w:left="-15" w:right="555" w:firstLine="3220"/>
        <w:jc w:val="both"/>
        <w:rPr>
          <w:rFonts w:ascii="Times New Roman" w:hAnsi="Times New Roman"/>
          <w:color w:val="000000"/>
          <w:szCs w:val="22"/>
          <w:lang w:eastAsia="bg-BG"/>
        </w:rPr>
      </w:pPr>
      <w:r w:rsidRPr="0004568D">
        <w:rPr>
          <w:rFonts w:ascii="Times New Roman" w:hAnsi="Times New Roman"/>
          <w:b/>
          <w:color w:val="000000"/>
          <w:szCs w:val="22"/>
          <w:lang w:eastAsia="bg-BG"/>
        </w:rPr>
        <w:t>Д Е К Л А Р И Р А М, Ч Е :</w:t>
      </w: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 </w:t>
      </w:r>
    </w:p>
    <w:p w:rsidR="0004568D" w:rsidRPr="0004568D" w:rsidRDefault="0004568D" w:rsidP="0004568D">
      <w:pPr>
        <w:spacing w:after="115" w:line="439" w:lineRule="auto"/>
        <w:ind w:left="-15" w:right="555"/>
        <w:jc w:val="both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Представляваният от мен участник е регистриран по Закона за Търговския регистър и Неговият единен идентификационен код (ЕИК) е: .......................... </w:t>
      </w:r>
    </w:p>
    <w:p w:rsidR="0004568D" w:rsidRPr="0004568D" w:rsidRDefault="0004568D" w:rsidP="0004568D">
      <w:pPr>
        <w:spacing w:after="674" w:line="268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Известно ми е, че за неверни данни нося наказателна отговорност по чл.313 от Наказателния кодекс. </w:t>
      </w:r>
    </w:p>
    <w:p w:rsidR="0004568D" w:rsidRPr="0004568D" w:rsidRDefault="0004568D" w:rsidP="0004568D">
      <w:pPr>
        <w:tabs>
          <w:tab w:val="center" w:pos="6385"/>
        </w:tabs>
        <w:spacing w:after="2761" w:line="268" w:lineRule="auto"/>
        <w:ind w:left="-15"/>
        <w:rPr>
          <w:rFonts w:ascii="Calibri" w:eastAsia="Calibri" w:hAnsi="Calibri" w:cs="Calibri"/>
          <w:color w:val="000000"/>
          <w:sz w:val="22"/>
          <w:szCs w:val="22"/>
          <w:lang w:eastAsia="bg-BG"/>
        </w:rPr>
      </w:pPr>
      <w:r w:rsidRPr="0004568D">
        <w:rPr>
          <w:rFonts w:ascii="Times New Roman" w:hAnsi="Times New Roman"/>
          <w:color w:val="000000"/>
          <w:szCs w:val="22"/>
          <w:lang w:eastAsia="bg-BG"/>
        </w:rPr>
        <w:t xml:space="preserve">____________ 2025 г. </w:t>
      </w:r>
      <w:r w:rsidRPr="0004568D">
        <w:rPr>
          <w:rFonts w:ascii="Times New Roman" w:hAnsi="Times New Roman"/>
          <w:color w:val="000000"/>
          <w:szCs w:val="22"/>
          <w:lang w:eastAsia="bg-BG"/>
        </w:rPr>
        <w:tab/>
        <w:t xml:space="preserve">ДЕКЛАРАТОР: _____________ </w:t>
      </w:r>
    </w:p>
    <w:p w:rsidR="0004568D" w:rsidRPr="0004568D" w:rsidRDefault="0004568D" w:rsidP="0004568D">
      <w:pPr>
        <w:widowControl w:val="0"/>
        <w:autoSpaceDE w:val="0"/>
        <w:autoSpaceDN w:val="0"/>
        <w:rPr>
          <w:rFonts w:ascii="Times New Roman" w:hAnsi="Times New Roman"/>
          <w:szCs w:val="24"/>
        </w:rPr>
      </w:pPr>
    </w:p>
    <w:p w:rsidR="00CB37CB" w:rsidRPr="0004568D" w:rsidRDefault="00CB37CB" w:rsidP="0004568D"/>
    <w:sectPr w:rsidR="00CB37CB" w:rsidRPr="0004568D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3EB" w:rsidRDefault="00A053EB">
      <w:r>
        <w:separator/>
      </w:r>
    </w:p>
  </w:endnote>
  <w:endnote w:type="continuationSeparator" w:id="0">
    <w:p w:rsidR="00A053EB" w:rsidRDefault="00A0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barU">
    <w:altName w:val="Courier New"/>
    <w:panose1 w:val="020B0604020202020204"/>
    <w:charset w:val="00"/>
    <w:family w:val="auto"/>
    <w:pitch w:val="variable"/>
    <w:sig w:usb0="00000003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20B0602020204020303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 w:rsidP="00CA02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CF5" w:rsidRPr="003C4CF5" w:rsidRDefault="003C4CF5" w:rsidP="003C4CF5">
    <w:pPr>
      <w:shd w:val="clear" w:color="auto" w:fill="FFFFFF"/>
      <w:jc w:val="center"/>
      <w:rPr>
        <w:rFonts w:ascii="Times New Roman" w:hAnsi="Times New Roman"/>
        <w:i/>
        <w:sz w:val="20"/>
        <w:szCs w:val="22"/>
        <w:lang w:eastAsia="bg-BG"/>
      </w:rPr>
    </w:pPr>
    <w:r w:rsidRPr="003C4CF5">
      <w:rPr>
        <w:rFonts w:ascii="Times New Roman" w:hAnsi="Times New Roman"/>
        <w:i/>
        <w:sz w:val="20"/>
        <w:szCs w:val="22"/>
        <w:lang w:eastAsia="bg-BG"/>
      </w:rPr>
      <w:t xml:space="preserve">Проект  </w:t>
    </w:r>
    <w:r w:rsidR="003C31B6" w:rsidRPr="003C31B6">
      <w:rPr>
        <w:rFonts w:ascii="Times New Roman" w:hAnsi="Times New Roman"/>
        <w:i/>
        <w:sz w:val="20"/>
        <w:szCs w:val="22"/>
        <w:lang w:eastAsia="bg-BG"/>
      </w:rPr>
      <w:t>№ BG16RFPR001-1.003-0453-C01</w:t>
    </w:r>
    <w:r w:rsidRPr="003C4CF5">
      <w:rPr>
        <w:rFonts w:ascii="Times New Roman" w:hAnsi="Times New Roman"/>
        <w:i/>
        <w:color w:val="000000"/>
        <w:sz w:val="20"/>
        <w:lang w:eastAsia="bg-BG"/>
      </w:rPr>
      <w:t xml:space="preserve"> "</w:t>
    </w:r>
    <w:r w:rsidR="003C31B6" w:rsidRPr="003C31B6">
      <w:rPr>
        <w:rFonts w:ascii="Times New Roman" w:hAnsi="Times New Roman"/>
        <w:i/>
        <w:color w:val="000000"/>
        <w:sz w:val="20"/>
        <w:lang w:eastAsia="bg-BG"/>
      </w:rPr>
      <w:t>Внедряване на нов иновативен продукт с висок потенциал за пазарна реализация в МЕТАЛАГРО АД</w:t>
    </w:r>
    <w:r w:rsidRPr="003C4CF5">
      <w:rPr>
        <w:rFonts w:ascii="Times New Roman" w:hAnsi="Times New Roman"/>
        <w:i/>
        <w:color w:val="000000"/>
        <w:sz w:val="20"/>
        <w:lang w:eastAsia="bg-BG"/>
      </w:rPr>
      <w:t>“</w:t>
    </w:r>
    <w:r w:rsidRPr="003C4CF5">
      <w:rPr>
        <w:rFonts w:ascii="Times New Roman" w:hAnsi="Times New Roman"/>
        <w:i/>
        <w:sz w:val="20"/>
        <w:szCs w:val="22"/>
        <w:lang w:eastAsia="bg-BG"/>
      </w:rPr>
      <w:t>, финансиран от Програма „</w:t>
    </w:r>
    <w:r w:rsidRPr="003C4CF5">
      <w:rPr>
        <w:rFonts w:ascii="Times New Roman" w:hAnsi="Times New Roman"/>
        <w:i/>
        <w:sz w:val="20"/>
        <w:szCs w:val="22"/>
        <w:lang w:val="en-US" w:eastAsia="bg-BG"/>
      </w:rPr>
      <w:t>K</w:t>
    </w:r>
    <w:r w:rsidRPr="003C4CF5">
      <w:rPr>
        <w:rFonts w:ascii="Times New Roman" w:hAnsi="Times New Roman"/>
        <w:i/>
        <w:sz w:val="20"/>
        <w:szCs w:val="22"/>
        <w:lang w:eastAsia="bg-BG"/>
      </w:rPr>
      <w:t>онкурентоспособност</w:t>
    </w:r>
    <w:r w:rsidRPr="003C4CF5">
      <w:rPr>
        <w:rFonts w:ascii="Times New Roman" w:hAnsi="Times New Roman"/>
        <w:i/>
        <w:sz w:val="20"/>
        <w:szCs w:val="22"/>
        <w:lang w:val="en-US" w:eastAsia="bg-BG"/>
      </w:rPr>
      <w:t xml:space="preserve"> и </w:t>
    </w:r>
    <w:r w:rsidRPr="003C4CF5">
      <w:rPr>
        <w:rFonts w:ascii="Times New Roman" w:hAnsi="Times New Roman"/>
        <w:i/>
        <w:sz w:val="20"/>
        <w:szCs w:val="22"/>
        <w:lang w:eastAsia="bg-BG"/>
      </w:rPr>
      <w:t>иновации в предприятията“</w:t>
    </w:r>
    <w:r w:rsidRPr="003C4CF5">
      <w:rPr>
        <w:rFonts w:ascii="Times New Roman" w:hAnsi="Times New Roman"/>
        <w:i/>
        <w:sz w:val="20"/>
        <w:szCs w:val="22"/>
        <w:lang w:val="en-US" w:eastAsia="bg-BG"/>
      </w:rPr>
      <w:t xml:space="preserve"> 2021-2027</w:t>
    </w:r>
    <w:r w:rsidRPr="003C4CF5">
      <w:rPr>
        <w:rFonts w:ascii="Times New Roman" w:hAnsi="Times New Roman"/>
        <w:i/>
        <w:sz w:val="20"/>
        <w:szCs w:val="22"/>
        <w:lang w:eastAsia="bg-BG"/>
      </w:rPr>
      <w:t>, съфинансирана от Европейския съюз</w:t>
    </w:r>
  </w:p>
  <w:p w:rsidR="003C4CF5" w:rsidRDefault="003C4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3EB" w:rsidRDefault="00A053EB">
      <w:r>
        <w:separator/>
      </w:r>
    </w:p>
  </w:footnote>
  <w:footnote w:type="continuationSeparator" w:id="0">
    <w:p w:rsidR="00A053EB" w:rsidRDefault="00A0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>
    <w:pPr>
      <w:pStyle w:val="Header"/>
      <w:rPr>
        <w:lang w:val="en-US"/>
      </w:rPr>
    </w:pPr>
  </w:p>
  <w:p w:rsidR="00CB37CB" w:rsidRDefault="00CB37CB">
    <w:pPr>
      <w:pStyle w:val="Header"/>
      <w:rPr>
        <w:lang w:val="en-US"/>
      </w:rPr>
    </w:pPr>
  </w:p>
  <w:p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A463D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:rsidTr="008D21D3">
            <w:tc>
              <w:tcPr>
                <w:tcW w:w="4531" w:type="dxa"/>
                <w:vAlign w:val="center"/>
                <w:hideMark/>
              </w:tcPr>
              <w:p w:rsidR="008D21D3" w:rsidRPr="008D21D3" w:rsidRDefault="0004568D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295525" cy="476885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D21D3" w:rsidRDefault="0004568D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305685" cy="641985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5685" cy="64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163085480">
    <w:abstractNumId w:val="1"/>
  </w:num>
  <w:num w:numId="2" w16cid:durableId="48975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12C31"/>
    <w:rsid w:val="000146A2"/>
    <w:rsid w:val="00017E28"/>
    <w:rsid w:val="00033338"/>
    <w:rsid w:val="000436EA"/>
    <w:rsid w:val="0004568D"/>
    <w:rsid w:val="00050E6F"/>
    <w:rsid w:val="00056466"/>
    <w:rsid w:val="00057218"/>
    <w:rsid w:val="000A4C17"/>
    <w:rsid w:val="000B7154"/>
    <w:rsid w:val="000D21E9"/>
    <w:rsid w:val="000E3B0B"/>
    <w:rsid w:val="001154C3"/>
    <w:rsid w:val="00134100"/>
    <w:rsid w:val="00136E4B"/>
    <w:rsid w:val="0014781B"/>
    <w:rsid w:val="00176F72"/>
    <w:rsid w:val="00190671"/>
    <w:rsid w:val="00196444"/>
    <w:rsid w:val="001C0A75"/>
    <w:rsid w:val="001E1995"/>
    <w:rsid w:val="001E2B97"/>
    <w:rsid w:val="00200EA7"/>
    <w:rsid w:val="0024727E"/>
    <w:rsid w:val="002544A8"/>
    <w:rsid w:val="00254EDC"/>
    <w:rsid w:val="0027017A"/>
    <w:rsid w:val="00291D79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B2BB1"/>
    <w:rsid w:val="003C31B6"/>
    <w:rsid w:val="003C4CF5"/>
    <w:rsid w:val="003D7E19"/>
    <w:rsid w:val="00420821"/>
    <w:rsid w:val="0046265B"/>
    <w:rsid w:val="004726A9"/>
    <w:rsid w:val="00493CF0"/>
    <w:rsid w:val="0049571C"/>
    <w:rsid w:val="004962E4"/>
    <w:rsid w:val="00496C8D"/>
    <w:rsid w:val="004A4B83"/>
    <w:rsid w:val="004C164A"/>
    <w:rsid w:val="004C5699"/>
    <w:rsid w:val="004F56F1"/>
    <w:rsid w:val="004F7D6C"/>
    <w:rsid w:val="005210B4"/>
    <w:rsid w:val="00523183"/>
    <w:rsid w:val="005258B3"/>
    <w:rsid w:val="00543EC5"/>
    <w:rsid w:val="005553D9"/>
    <w:rsid w:val="0059400D"/>
    <w:rsid w:val="005A1C84"/>
    <w:rsid w:val="005C53CE"/>
    <w:rsid w:val="005F3454"/>
    <w:rsid w:val="00611830"/>
    <w:rsid w:val="00612711"/>
    <w:rsid w:val="00634BC0"/>
    <w:rsid w:val="006706E6"/>
    <w:rsid w:val="00684351"/>
    <w:rsid w:val="00696166"/>
    <w:rsid w:val="006A463D"/>
    <w:rsid w:val="006D1001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C4D60"/>
    <w:rsid w:val="007C56D6"/>
    <w:rsid w:val="007D1BBF"/>
    <w:rsid w:val="007D4047"/>
    <w:rsid w:val="007D5C96"/>
    <w:rsid w:val="00815E43"/>
    <w:rsid w:val="00827F72"/>
    <w:rsid w:val="00896DD3"/>
    <w:rsid w:val="008C46F5"/>
    <w:rsid w:val="008C5A59"/>
    <w:rsid w:val="008D21D3"/>
    <w:rsid w:val="008D2732"/>
    <w:rsid w:val="008D5200"/>
    <w:rsid w:val="008F2410"/>
    <w:rsid w:val="00961002"/>
    <w:rsid w:val="009D47B7"/>
    <w:rsid w:val="00A03286"/>
    <w:rsid w:val="00A053EB"/>
    <w:rsid w:val="00A05E7C"/>
    <w:rsid w:val="00A12FE6"/>
    <w:rsid w:val="00A20EA2"/>
    <w:rsid w:val="00A267DD"/>
    <w:rsid w:val="00A50A4C"/>
    <w:rsid w:val="00A72097"/>
    <w:rsid w:val="00A76301"/>
    <w:rsid w:val="00AB2487"/>
    <w:rsid w:val="00AC1545"/>
    <w:rsid w:val="00AC3243"/>
    <w:rsid w:val="00AC4C88"/>
    <w:rsid w:val="00AD57F4"/>
    <w:rsid w:val="00AF3F83"/>
    <w:rsid w:val="00AF6054"/>
    <w:rsid w:val="00B273C2"/>
    <w:rsid w:val="00BD39EC"/>
    <w:rsid w:val="00BE7581"/>
    <w:rsid w:val="00C11335"/>
    <w:rsid w:val="00C23EED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D6E5E"/>
    <w:rsid w:val="00CE5E96"/>
    <w:rsid w:val="00CF45B3"/>
    <w:rsid w:val="00D26E8B"/>
    <w:rsid w:val="00D817E5"/>
    <w:rsid w:val="00D92FFF"/>
    <w:rsid w:val="00D93EE2"/>
    <w:rsid w:val="00DF7BBB"/>
    <w:rsid w:val="00E177C8"/>
    <w:rsid w:val="00E25548"/>
    <w:rsid w:val="00E45F60"/>
    <w:rsid w:val="00E65F9F"/>
    <w:rsid w:val="00E818C8"/>
    <w:rsid w:val="00ED1B92"/>
    <w:rsid w:val="00ED42B2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861E5"/>
    <w:rsid w:val="00F95992"/>
    <w:rsid w:val="00FA2359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FD3720"/>
  <w15:docId w15:val="{26347E55-AF10-EC40-AC05-F3F5F8BD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3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C31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4707-B67D-4DFE-BED0-931022E1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Microsoft Office User</cp:lastModifiedBy>
  <cp:revision>4</cp:revision>
  <cp:lastPrinted>2011-03-29T11:47:00Z</cp:lastPrinted>
  <dcterms:created xsi:type="dcterms:W3CDTF">2025-03-18T11:33:00Z</dcterms:created>
  <dcterms:modified xsi:type="dcterms:W3CDTF">2025-05-19T15:03:00Z</dcterms:modified>
</cp:coreProperties>
</file>